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HOSE SET (IL415)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HOSE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IL415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