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ALIMAX FREQUNCY CONVERTER (3002120-028)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ALIMAX FREQUNCY CONVERTER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3002120-028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