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ALTERNATOR (21922755)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ALTERNATOR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21922755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