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ANALOG INPUT MODULE (AI 523 D2)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ANALOG INPUT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 523 D2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