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APBU-44C ((ABB컨)64669982)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APBU-44C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(ABB컨)64669982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726,800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