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DOC-20260301-0102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 LINK (K5679160)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 LINK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K5679160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