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 Gantry Motor with tacho (자-M3BP 250SMA4)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 Gantry Motor with tacho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자-M3BP 250SMA4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