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ISU DRIVER (자-ACS800-104-0460-5+C126+E205+V991)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ISU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자-ACS800-104-0460-5+C126+E205+V991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