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ROPE SLACK 근접센서 (II5923)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ROPE SLACK 근접센서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II5923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