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 SPREADER TEST PANEL (20396)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 SPREADER TEST PANEL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20396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