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DOC-20260301-0209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ARMGC 주행 ENCODER CABLE (HJT0007870011)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 주행 ENCODER CABLE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HJT0007870011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