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카메라 코팅제 (20250122)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카메라 코팅제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20250122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