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AUTO GREASH 표시램프(W) (KLU-16A220(WHITE))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AUTO GREASH 표시램프(W)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KLU-16A220(WHITE)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