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AUTO GREASH 표시램프(Y) (KLU-16A220(YELLOW))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AUTO GREASH 표시램프(Y)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KLU-16A220(YELLOW)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