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DOC-20260301-0120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Anti SICK Sensor ((Kappa) LMS511-11100)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Anti SICK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LMS511-11100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