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CHARGING FUSE (M000UF1 AR 690/50A)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CHARGING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M000UF1 AR 690/50A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