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FESTOON GUIDE ROLLER 가로-F (HJT0012390008)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FESTOON GUIDE ROLLER 가로-F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HJT0012390008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