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FESTOON ROLLER(6022) (HJT0012390006)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FESTOON ROLLER(6022)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HJT0012390006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