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DOC-20260301-0131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ARMGC FESTOON ROLLER (N-HJT0012390005)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4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2025-01-15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ARMGC254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2025-01-15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 FESTOON ROLLER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N-HJT0012390005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97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미래테크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87,157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