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Festoon Roller Bearing (6205-c-2hrs)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Festoon Roller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6205-c-2hrs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