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GANTRY THRUSTER BRAKE MOTOR(3단계) (BL30-5AC)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GANTRY THRUSTER BRAKE MOTOR(3단계)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BL30-5AC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