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GROUNDING SHOES (ZHJDX-10)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GROUNDING SHOES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ZHJDX-10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