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BRAKE DUAL BOARD (DUAL SSR 신BOARD)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BRAKE DUAL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DUAL SSR 신BOARD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758,333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