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HOIST/GANTRY DRIVER(3단계) (ACS880-104-0810A-5+C183+E205)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HOIST/GANTRY DRIVER(3단계)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ACS880-104-0810A-5+C183+E205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