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ISU DRIVER(3단계) (ACS880-104-0590A-5+C183+E205)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2024-09-19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2024-09-19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ISU DRIVER(3단계)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ACS880-104-0590A-5+C183+E205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26,500,000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