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ISU DRIVER (ACS800-104-0460-5+C126+E205-V991-F)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ISU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ACS800-104-0460-5+C126+E205-V991-F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