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Inverter Fan (DEL PM2.5) (10005019)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Inverter Fan (DEL PM2.5)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10005019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