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LCL Filter 174uF (68311730)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LCL Filter 174uF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68311730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