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MICORO MOTION MOTOR (QABP100L4B)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MICORO MOTION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QABP100L4B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