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MICROMOTION DRIVER(3단계) (ACS880-01-12A6-3)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MICROMOTION DRIVER(3단계)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ACS880-01-12A6-3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