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Motor 수분재기 Current Board (PE 1384)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Motor 수분재기 Current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PE 1384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