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Spreder Landing Pin Spring (260131)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Spreder Landing Pin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260131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