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DRIVER(3단계) (ACS880-104-0300A-5)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DRIVER(3단계)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ACS880-104-0300A-5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