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Time Relay (CT-ERS.21P)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Time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CT-ERS.21P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