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Wheel (Encoder_X) (PCD 630(Wheel_Encoder_X))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Wheel (Encoder_X)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PCD 630(Wheel_Encoder_X)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