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WHEEL BRAKE SENSOR (IG0011)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WHEEL BRAKE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IG0011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70,125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