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WHEEL BRAKE SENSOR (IG0011-IGA2005-AB0A)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WHEEL BRAKE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IG0011-IGA2005-AB0A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