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AUTO SLACK ADJUST (HJT0006920002)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AUTO SLACK ADJUST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HJT0006920002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