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(CA4-22M-W)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CA4-22M-W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