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AXLE PIN(랜딩핀) (923855.1151)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AXLE PIN(랜딩핀)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923855.1151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