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DOC-20260301-0237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Air Dryer Element (000.565.0008(P781466))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Air Dryer Element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000.565.0008(P781466)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29,575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