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DOC-20260301-0238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Air Dryer (43241)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Air Dryer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43241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