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DOC-20260301-0239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Suspension Valve (000,566,1803)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Suspension Valve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000,566,1803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41,900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