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Tank 고정 브라켓 (000,565,1022-1)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Tank 고정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000,565,1022-1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