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DOC-20260301-0242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Air compressor assy. QSB6.7 Engine (5286964)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Air compressor assy. QSB6.7 Engine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5286964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