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dryer (90030496(14403153))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dryer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90030496(14403153)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