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Alternator(수리품) (3935530)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Alternator(수리품)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3935530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10,158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