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BATTERY(SONNENS CHEIN) (A412-20 G5)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BATTERY(SONNENS CHEIN)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A412-20 G5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