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BELT TENSIONER (HJT0013820001)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BELT TENSIONER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HJT0013820001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