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BLOCK. VALVE. SIDE (A820499000044)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BLOCK. VALVE. SIDE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A820499000044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